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DD051" w14:textId="28382F07" w:rsidR="005566F1" w:rsidRPr="005566F1" w:rsidRDefault="005566F1" w:rsidP="00131098">
      <w:pPr>
        <w:spacing w:after="0" w:line="240" w:lineRule="auto"/>
        <w:ind w:left="552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31098">
        <w:rPr>
          <w:rFonts w:ascii="Times New Roman" w:eastAsia="Calibri" w:hAnsi="Times New Roman" w:cs="Times New Roman"/>
          <w:sz w:val="24"/>
          <w:szCs w:val="24"/>
        </w:rPr>
        <w:t>3 к Контракту</w:t>
      </w:r>
    </w:p>
    <w:p w14:paraId="0321F8DF" w14:textId="77777777" w:rsidR="009E7B54" w:rsidRDefault="009E7B54" w:rsidP="009E7B54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43C105DC" w14:textId="54792CA3" w:rsidR="00F66769" w:rsidRDefault="00F66769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ПЕРЕЧЕНЬ АВТОМОБИЛЬНЫХ ДОРОГ</w:t>
      </w:r>
    </w:p>
    <w:p w14:paraId="35A5A96D" w14:textId="77777777" w:rsidR="00F66769" w:rsidRDefault="00F66769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955287A" w14:textId="47B24D52" w:rsidR="009E7B54" w:rsidRDefault="00D93198" w:rsidP="009E7B5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01.01.2021-31.08.2021</w:t>
      </w:r>
    </w:p>
    <w:p w14:paraId="62FEA344" w14:textId="77777777" w:rsidR="009E7B54" w:rsidRDefault="009E7B54" w:rsidP="009E7B54">
      <w:pPr>
        <w:pStyle w:val="a4"/>
        <w:spacing w:after="0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4226"/>
        <w:gridCol w:w="3062"/>
        <w:gridCol w:w="2862"/>
      </w:tblGrid>
      <w:tr w:rsidR="009E7B54" w14:paraId="0D333A7D" w14:textId="77777777" w:rsidTr="0028603D">
        <w:trPr>
          <w:trHeight w:val="517"/>
          <w:jc w:val="center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179" w14:textId="2D4F5BA1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="00286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автомобильной дороги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80B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покрытия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29BD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Протяженность школьного автобусного маршрута, км</w:t>
            </w:r>
          </w:p>
        </w:tc>
      </w:tr>
      <w:tr w:rsidR="009E7B54" w14:paraId="1354F2F3" w14:textId="77777777" w:rsidTr="0028603D">
        <w:trPr>
          <w:trHeight w:val="517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8696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CC50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5CC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43D61E39" w14:textId="77777777" w:rsidTr="0028603D">
        <w:trPr>
          <w:trHeight w:val="509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092D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E654" w14:textId="77777777" w:rsidR="009E7B54" w:rsidRDefault="009E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C55" w14:textId="77777777" w:rsidR="009E7B54" w:rsidRDefault="009E7B54" w:rsidP="0028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7B54" w14:paraId="0F6C34C8" w14:textId="77777777" w:rsidTr="0028603D">
        <w:trPr>
          <w:trHeight w:val="165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4647" w14:textId="77777777" w:rsidR="009E7B54" w:rsidRPr="009E7B54" w:rsidRDefault="009E7B54" w:rsidP="004D7B0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Бараны - Вавилово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ED5E7" w14:textId="08AEF06E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- 1,23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км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 асфальтобетонное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 0,56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DD07" w14:textId="7777777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2,38</w:t>
            </w:r>
          </w:p>
        </w:tc>
      </w:tr>
      <w:tr w:rsidR="009E7B54" w14:paraId="6C804E79" w14:textId="77777777" w:rsidTr="0028603D">
        <w:trPr>
          <w:trHeight w:val="540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18B0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 - Мельничонки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FC2D2" w14:textId="76CBB8CF" w:rsidR="009E7B54" w:rsidRPr="009E7B54" w:rsidRDefault="009E7B54" w:rsidP="00286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- 3,5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1B101" w14:textId="140093F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9E7B54" w14:paraId="5397F950" w14:textId="77777777" w:rsidTr="0028603D">
        <w:trPr>
          <w:trHeight w:val="178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F735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(Красногоское - Убытьдур) - М.Игра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996EB" w14:textId="77777777" w:rsidR="009E7B54" w:rsidRPr="009E7B54" w:rsidRDefault="009E7B54" w:rsidP="002860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F90EE" w14:textId="7539694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9E7B54" w14:paraId="2B7F850D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5FD6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 - Багыр-с.Красногорское - Тараканово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4C30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асфальтобетонное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B728" w14:textId="3688E758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</w:tr>
      <w:tr w:rsidR="009E7B54" w14:paraId="1258FE4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FFF97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Валамаз) - Коровкинцы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22B7" w14:textId="017EC156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- 0,86 км     грунтовое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0,84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9EAC" w14:textId="3D1FDBE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9E7B54" w14:paraId="633998B7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DDA9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- Н.Караул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88BE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ADAC" w14:textId="0A4525D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9E7B54" w14:paraId="3DC9E07A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A0C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(Уд.Караул - Дебы) - Зотово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25F8" w14:textId="3C4B56A1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- 0,67 км     грунтовое - 0,83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8AF6" w14:textId="19C842B4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9E7B54" w14:paraId="049490C4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6B6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 - Дебы) - Старый Качкашур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57E2" w14:textId="7F97E6D0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0,1 км     грунтовые</w:t>
            </w:r>
            <w:r w:rsidR="0028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- 0,71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454D" w14:textId="32B3B85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</w:tr>
      <w:tr w:rsidR="009E7B54" w14:paraId="42E12939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0FF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Елово)- Нов. Кычино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A1D67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6DF4C" w14:textId="33B32630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9E7B54" w14:paraId="6443655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358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Ботаниха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0F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36FE" w14:textId="7ACCD7B3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</w:tr>
      <w:tr w:rsidR="009E7B54" w14:paraId="6DD3BE28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CE38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Бухма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76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2E16" w14:textId="1F7BED2F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E7B54" w14:paraId="00A0082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FF4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(Глазов-Красногорское)-ул. Ленина)-Объездная с. Красногорское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B90" w14:textId="786FAC72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- 0,28 км    асфальтобетонное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9E49" w14:textId="7046E0F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</w:tr>
      <w:tr w:rsidR="009E7B54" w14:paraId="0A6644CF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708B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(Архангельское - Нефедово) - Бурово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51D3" w14:textId="77777777" w:rsidR="009E7B54" w:rsidRPr="009E7B54" w:rsidRDefault="009E7B54" w:rsidP="004D7B0F">
            <w:pPr>
              <w:tabs>
                <w:tab w:val="left" w:pos="2297"/>
                <w:tab w:val="left" w:pos="2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DC03" w14:textId="6A323D99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</w:tr>
      <w:tr w:rsidR="009E7B54" w14:paraId="7C5FBAE2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6F9A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(Глазов-Красногорское)-Багыр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1579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BB72" w14:textId="247201CE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9E7B54" w14:paraId="61A78640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7253" w14:textId="77777777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(Глазов-Красногорское)-Котомка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720" w14:textId="77777777" w:rsidR="00407C4D" w:rsidRDefault="00407C4D" w:rsidP="0040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рунтовое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-0,88 км</w:t>
            </w:r>
          </w:p>
          <w:p w14:paraId="09DBCEAB" w14:textId="29942388" w:rsidR="00407C4D" w:rsidRPr="009E7B54" w:rsidRDefault="00407C4D" w:rsidP="00407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>асфальтобетонное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3AFB" w14:textId="44BC12E7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9E7B54" w14:paraId="00BD75F3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21A2" w14:textId="0BFA2809" w:rsidR="009E7B54" w:rsidRPr="009E7B54" w:rsidRDefault="009E7B54" w:rsidP="004D7B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(Игра – Красногорское) –Сюрзяне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42A2" w14:textId="07C92760" w:rsidR="009E7B54" w:rsidRPr="009E7B54" w:rsidRDefault="0028603D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равийное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54" w:rsidRPr="009E7B54">
              <w:rPr>
                <w:rFonts w:ascii="Times New Roman" w:hAnsi="Times New Roman" w:cs="Times New Roman"/>
                <w:sz w:val="24"/>
                <w:szCs w:val="24"/>
              </w:rPr>
              <w:t>- 0,96 км, грунтовое – 0,91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A0137" w14:textId="7E2E044D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</w:tr>
      <w:tr w:rsidR="009E7B54" w14:paraId="720B322C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0A97" w14:textId="228644AF" w:rsidR="009E7B54" w:rsidRPr="0028603D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(Клабуки - Б. Селег) - Клабуки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3DD1" w14:textId="77777777" w:rsidR="009E7B54" w:rsidRPr="009E7B54" w:rsidRDefault="009E7B54" w:rsidP="004D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3140" w14:textId="1E58387B" w:rsidR="009E7B54" w:rsidRPr="009E7B54" w:rsidRDefault="009E7B54" w:rsidP="00286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9E7B54" w14:paraId="49CDD61E" w14:textId="77777777" w:rsidTr="0028603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90BE97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району: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C8364" w14:textId="77777777" w:rsidR="009E7B54" w:rsidRPr="009E7B54" w:rsidRDefault="009E7B54" w:rsidP="004D7B0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3DE6D9" w14:textId="3490693D" w:rsidR="009E7B54" w:rsidRPr="009E7B54" w:rsidRDefault="009E7B54" w:rsidP="00D9319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931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407C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</w:tr>
    </w:tbl>
    <w:p w14:paraId="789C1B15" w14:textId="77777777" w:rsidR="009E7B54" w:rsidRDefault="009E7B54" w:rsidP="009E7B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0A446F" w14:textId="77777777" w:rsidR="00D93198" w:rsidRDefault="00D93198" w:rsidP="00D93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4F042C0" w14:textId="77777777" w:rsidR="00D93198" w:rsidRDefault="00D93198" w:rsidP="00D93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6EA216F" w14:textId="1E4D100B" w:rsidR="00D93198" w:rsidRDefault="00D93198" w:rsidP="00D93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01.09.2021-31.12.2021</w:t>
      </w:r>
    </w:p>
    <w:p w14:paraId="1F11689B" w14:textId="77777777" w:rsidR="00D93198" w:rsidRDefault="00D93198" w:rsidP="00D93198">
      <w:pPr>
        <w:pStyle w:val="a4"/>
        <w:spacing w:after="0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10150" w:type="dxa"/>
        <w:jc w:val="center"/>
        <w:tblLook w:val="04A0" w:firstRow="1" w:lastRow="0" w:firstColumn="1" w:lastColumn="0" w:noHBand="0" w:noVBand="1"/>
      </w:tblPr>
      <w:tblGrid>
        <w:gridCol w:w="4226"/>
        <w:gridCol w:w="3062"/>
        <w:gridCol w:w="2862"/>
      </w:tblGrid>
      <w:tr w:rsidR="00D93198" w14:paraId="76BE3370" w14:textId="77777777" w:rsidTr="002D3DBD">
        <w:trPr>
          <w:trHeight w:val="517"/>
          <w:jc w:val="center"/>
        </w:trPr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CE82" w14:textId="77777777" w:rsidR="00D93198" w:rsidRDefault="00D93198" w:rsidP="002D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4704" w14:textId="77777777" w:rsidR="00D93198" w:rsidRDefault="00D93198" w:rsidP="002D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покрытия</w:t>
            </w:r>
          </w:p>
        </w:tc>
        <w:tc>
          <w:tcPr>
            <w:tcW w:w="2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2C9D" w14:textId="77777777" w:rsidR="00D93198" w:rsidRDefault="00D93198" w:rsidP="002D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Протяженность школьного автобусного маршрута, км</w:t>
            </w:r>
          </w:p>
        </w:tc>
      </w:tr>
      <w:tr w:rsidR="00D93198" w14:paraId="51F45047" w14:textId="77777777" w:rsidTr="002D3DBD">
        <w:trPr>
          <w:trHeight w:val="517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3690" w14:textId="77777777" w:rsidR="00D93198" w:rsidRDefault="00D93198" w:rsidP="002D3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1B4A" w14:textId="77777777" w:rsidR="00D93198" w:rsidRDefault="00D93198" w:rsidP="002D3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ABCA" w14:textId="77777777" w:rsidR="00D93198" w:rsidRDefault="00D93198" w:rsidP="002D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3198" w14:paraId="46CECA29" w14:textId="77777777" w:rsidTr="002D3DBD">
        <w:trPr>
          <w:trHeight w:val="509"/>
          <w:jc w:val="center"/>
        </w:trPr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A337" w14:textId="77777777" w:rsidR="00D93198" w:rsidRDefault="00D93198" w:rsidP="002D3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2C47" w14:textId="77777777" w:rsidR="00D93198" w:rsidRDefault="00D93198" w:rsidP="002D3D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7B94" w14:textId="77777777" w:rsidR="00D93198" w:rsidRDefault="00D93198" w:rsidP="002D3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3198" w14:paraId="056B538D" w14:textId="77777777" w:rsidTr="002D3DBD">
        <w:trPr>
          <w:trHeight w:val="165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E683B" w14:textId="77777777" w:rsidR="00D93198" w:rsidRPr="009E7B54" w:rsidRDefault="00D93198" w:rsidP="002D3DB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Бараны - Вавилово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5109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- 1,23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км   грунтовое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 асфальтобетонное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 0,56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EA98C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2,38</w:t>
            </w:r>
          </w:p>
        </w:tc>
      </w:tr>
      <w:tr w:rsidR="00D93198" w14:paraId="77B7B899" w14:textId="77777777" w:rsidTr="002D3DBD">
        <w:trPr>
          <w:trHeight w:val="540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10D16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Артык - Мельничонки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FB5B2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- 3,5 км     грунтовое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0,59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A4A0E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D93198" w14:paraId="56B67DB4" w14:textId="77777777" w:rsidTr="002D3DBD">
        <w:trPr>
          <w:trHeight w:val="178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1CAA7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(Красногоское - Убытьдур) - М.Игра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385949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61F96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</w:tr>
      <w:tr w:rsidR="00D93198" w14:paraId="1489560C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55C8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 - Багыр-с.Красногорское - Тараканово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A901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 xml:space="preserve">асфальтобетонное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72E9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2,65</w:t>
            </w:r>
          </w:p>
        </w:tc>
      </w:tr>
      <w:tr w:rsidR="00D93198" w14:paraId="729568B4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D882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Валамаз) - Коровкинцы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DE60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- 0,86 км     грунтовое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0,84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D920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D93198" w14:paraId="4E62324A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B78D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- Н.Караул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874C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37BD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</w:tr>
      <w:tr w:rsidR="00D93198" w14:paraId="06D43356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188D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(Уд.Караул - Дебы) - Зотово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A0A1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- 0,67 км     грунтовое - 0,83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1E4C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</w:tr>
      <w:tr w:rsidR="00D93198" w14:paraId="7E272F03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291C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(Артык - Дебы) - Старый Качкашур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D9DB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0,1 км     грунтовые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- 0,71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99B8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0,81</w:t>
            </w:r>
          </w:p>
        </w:tc>
      </w:tr>
      <w:tr w:rsidR="00D93198" w14:paraId="5D9D7BDA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7A01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(Красногорское - Елово)- Нов. Кычино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5233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6690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</w:tr>
      <w:tr w:rsidR="00D93198" w14:paraId="10B9DDF0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365B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Ботаниха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2AEF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DFA0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</w:t>
            </w:r>
          </w:p>
        </w:tc>
      </w:tr>
      <w:tr w:rsidR="00D93198" w14:paraId="78586CBD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E760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(Клабуки - Б.Селег) - Бухма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27A3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8948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D93198" w14:paraId="458D9047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89D7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(Глазов-Красногорское)-ул. Ленина)-Объездная с. Красногорское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EE9E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 - 0,28 км    асфальтобетонное 0,83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2ACB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1,11</w:t>
            </w:r>
          </w:p>
        </w:tc>
      </w:tr>
      <w:tr w:rsidR="00D93198" w14:paraId="290EF0F7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C829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(Архангельское - Нефедово) - Бурово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BAF6" w14:textId="77777777" w:rsidR="00D93198" w:rsidRPr="009E7B54" w:rsidRDefault="00D93198" w:rsidP="002D3DBD">
            <w:pPr>
              <w:tabs>
                <w:tab w:val="left" w:pos="2297"/>
                <w:tab w:val="left" w:pos="2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690E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</w:tr>
      <w:tr w:rsidR="00D93198" w14:paraId="6DB1BA4E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EF405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(Глазов-Красногорское)-Багыр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37D0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F1CB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</w:tr>
      <w:tr w:rsidR="00D93198" w14:paraId="1EC20498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4011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(Глазов-Красногорское)-Котомка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9E39" w14:textId="77777777" w:rsidR="00D93198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-0,88 км</w:t>
            </w:r>
          </w:p>
          <w:p w14:paraId="543DC693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>асфальтобетонное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07C4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D562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D93198" w14:paraId="69DDC7BB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F597" w14:textId="77777777" w:rsidR="00D93198" w:rsidRPr="009E7B54" w:rsidRDefault="00D93198" w:rsidP="002D3D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(Игра – Красногорское) –Сюрзяне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6871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Гравийное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- 0,96 км, грунтовое – 0,91 км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6E92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</w:tr>
      <w:tr w:rsidR="00D93198" w14:paraId="4AC294AD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31F6" w14:textId="77777777" w:rsidR="00D93198" w:rsidRPr="0028603D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(Клабуки - Б. Селег) - Клабуки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B32F" w14:textId="77777777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05FD" w14:textId="77777777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D93198" w14:paraId="4088ACB1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B675" w14:textId="6836DBA9" w:rsidR="00D93198" w:rsidRPr="009E7B54" w:rsidRDefault="00D93198" w:rsidP="00D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198">
              <w:rPr>
                <w:rFonts w:ascii="Times New Roman" w:hAnsi="Times New Roman" w:cs="Times New Roman"/>
                <w:sz w:val="24"/>
                <w:szCs w:val="24"/>
              </w:rPr>
              <w:t xml:space="preserve">(Клабуки - Б. Селег)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93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 Полом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667E" w14:textId="412AE689" w:rsidR="00D93198" w:rsidRPr="009E7B54" w:rsidRDefault="00D93198" w:rsidP="002D3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198">
              <w:rPr>
                <w:rFonts w:ascii="Times New Roman" w:hAnsi="Times New Roman" w:cs="Times New Roman"/>
                <w:sz w:val="24"/>
                <w:szCs w:val="24"/>
              </w:rPr>
              <w:t>грунтовое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CE43" w14:textId="1B95C78D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D93198" w14:paraId="64682827" w14:textId="77777777" w:rsidTr="002D3DBD">
        <w:trPr>
          <w:trHeight w:val="167"/>
          <w:jc w:val="center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CE7B8E" w14:textId="77777777" w:rsidR="00D93198" w:rsidRPr="009E7B54" w:rsidRDefault="00D93198" w:rsidP="002D3DB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району: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66ADBB" w14:textId="77777777" w:rsidR="00D93198" w:rsidRPr="009E7B54" w:rsidRDefault="00D93198" w:rsidP="002D3DB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7B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23D325" w14:textId="361C91C5" w:rsidR="00D93198" w:rsidRPr="009E7B54" w:rsidRDefault="00D93198" w:rsidP="002D3D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32,55</w:t>
            </w:r>
          </w:p>
        </w:tc>
      </w:tr>
    </w:tbl>
    <w:p w14:paraId="0AD947B9" w14:textId="77777777" w:rsidR="00D93198" w:rsidRDefault="00D93198" w:rsidP="00D931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A138BB" w14:textId="77777777" w:rsidR="00D93198" w:rsidRDefault="00D93198" w:rsidP="00D93198"/>
    <w:p w14:paraId="17C7DAD5" w14:textId="77777777" w:rsidR="00AE5514" w:rsidRDefault="00AE5514"/>
    <w:sectPr w:rsidR="00AE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10B"/>
    <w:rsid w:val="00045762"/>
    <w:rsid w:val="00131098"/>
    <w:rsid w:val="0028603D"/>
    <w:rsid w:val="003D510B"/>
    <w:rsid w:val="00407C4D"/>
    <w:rsid w:val="005566F1"/>
    <w:rsid w:val="009E7B54"/>
    <w:rsid w:val="00AE5514"/>
    <w:rsid w:val="00D93198"/>
    <w:rsid w:val="00F6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810C"/>
  <w15:docId w15:val="{E68B8B69-18EE-45E2-9640-C92349A1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E7B54"/>
  </w:style>
  <w:style w:type="paragraph" w:styleId="a4">
    <w:name w:val="List Paragraph"/>
    <w:basedOn w:val="a"/>
    <w:link w:val="a3"/>
    <w:uiPriority w:val="34"/>
    <w:qFormat/>
    <w:rsid w:val="009E7B5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6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10</cp:revision>
  <dcterms:created xsi:type="dcterms:W3CDTF">2019-11-08T09:34:00Z</dcterms:created>
  <dcterms:modified xsi:type="dcterms:W3CDTF">2020-11-25T10:46:00Z</dcterms:modified>
</cp:coreProperties>
</file>